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Application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4"/>
          <w:shd w:fill="auto" w:val="clear"/>
        </w:rPr>
        <w:t xml:space="preserve">Upon acceptance, a nonrefundable enrollment fee of $ 75.00 is due.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What year are you interested in starting our program?__________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Child’s Name: 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Date of Birth: ______________________           Age: 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Name of Parent/Guardian</w:t>
      </w:r>
      <w:r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  <w:t xml:space="preserve">: 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Address: 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Telephone: ________________ ________________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  <w:t xml:space="preserve">                                                Mobile                               Work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17"/>
          <w:shd w:fill="auto" w:val="clear"/>
        </w:rPr>
        <w:t xml:space="preserve">∙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Email Address: 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Please indicate your child’s anticipated program with a check mark.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Grade 3-12 - Five-Day Program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____9 am- 3pm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Please list a few educational goals for your child: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________________________________________________________________________________________________________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If your child will be entering our program from another program please submit all the following information with this application: 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Most recent report card for current school year 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IEP report </w:t>
      </w:r>
      <w:r>
        <w:rPr>
          <w:rFonts w:ascii="Arial" w:hAnsi="Arial" w:cs="Arial" w:eastAsia="Arial"/>
          <w:i/>
          <w:color w:val="000000"/>
          <w:spacing w:val="0"/>
          <w:position w:val="0"/>
          <w:sz w:val="28"/>
          <w:shd w:fill="auto" w:val="clear"/>
        </w:rPr>
        <w:t xml:space="preserve">(only if applicable) 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Test scores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8"/>
          <w:shd w:fill="auto" w:val="clear"/>
        </w:rPr>
        <w:t xml:space="preserve">Attendance and Disciplinary reports </w:t>
      </w:r>
    </w:p>
    <w:p>
      <w:pPr>
        <w:spacing w:before="0" w:after="0" w:line="48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